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3C8A" w14:textId="0062B582" w:rsidR="00D617B4" w:rsidRDefault="000304F3" w:rsidP="00020F59">
      <w:pPr>
        <w:spacing w:after="0"/>
      </w:pPr>
      <w:r w:rsidRPr="00020F59">
        <w:rPr>
          <w:sz w:val="28"/>
          <w:szCs w:val="28"/>
          <w:bdr w:val="single" w:sz="4" w:space="0" w:color="auto"/>
        </w:rPr>
        <w:t>L’AGE D’OR DE LONGJUMEAU</w:t>
      </w:r>
      <w:r w:rsidR="000A0D6E">
        <w:tab/>
      </w:r>
      <w:r w:rsidR="000A0D6E">
        <w:tab/>
      </w:r>
      <w:r w:rsidR="000A0D6E">
        <w:tab/>
      </w:r>
      <w:r w:rsidR="000A0D6E">
        <w:tab/>
      </w:r>
      <w:r w:rsidR="000A0D6E">
        <w:tab/>
      </w:r>
      <w:r>
        <w:t>Longjumeau</w:t>
      </w:r>
      <w:r w:rsidR="00385EBC">
        <w:t xml:space="preserve">, </w:t>
      </w:r>
      <w:r>
        <w:t>le</w:t>
      </w:r>
      <w:r w:rsidR="001D109F">
        <w:t xml:space="preserve"> </w:t>
      </w:r>
      <w:r w:rsidR="00DE19E3">
        <w:t>16</w:t>
      </w:r>
      <w:r w:rsidR="00883D92" w:rsidRPr="00ED753B">
        <w:t xml:space="preserve"> juin</w:t>
      </w:r>
      <w:r w:rsidR="001D109F">
        <w:rPr>
          <w:color w:val="FF0000"/>
        </w:rPr>
        <w:t xml:space="preserve"> </w:t>
      </w:r>
      <w:r w:rsidR="001D109F">
        <w:t>202</w:t>
      </w:r>
      <w:r w:rsidR="00D16668">
        <w:t>5</w:t>
      </w:r>
    </w:p>
    <w:p w14:paraId="6E73309A" w14:textId="77777777" w:rsidR="000304F3" w:rsidRDefault="00393D26" w:rsidP="00393D26">
      <w:pPr>
        <w:spacing w:after="0"/>
      </w:pPr>
      <w:r>
        <w:t xml:space="preserve">                                                                            Chers adhérentes et adhérents,</w:t>
      </w:r>
    </w:p>
    <w:p w14:paraId="541C862B" w14:textId="77777777" w:rsidR="0062558B" w:rsidRDefault="000304F3" w:rsidP="0062558B">
      <w:pPr>
        <w:spacing w:after="0"/>
        <w:jc w:val="center"/>
      </w:pPr>
      <w:r>
        <w:t>Vous êtes invité</w:t>
      </w:r>
      <w:r w:rsidR="00D01AC6">
        <w:t>(e)</w:t>
      </w:r>
      <w:r>
        <w:t xml:space="preserve"> à assister </w:t>
      </w:r>
      <w:r w:rsidR="00D01AC6">
        <w:t xml:space="preserve">à </w:t>
      </w:r>
    </w:p>
    <w:p w14:paraId="65541422" w14:textId="6CAA57B0" w:rsidR="000304F3" w:rsidRPr="0062558B" w:rsidRDefault="00A67483" w:rsidP="0062558B">
      <w:pPr>
        <w:spacing w:after="0"/>
        <w:jc w:val="center"/>
        <w:rPr>
          <w:b/>
          <w:u w:val="single"/>
        </w:rPr>
      </w:pPr>
      <w:r w:rsidRPr="00D01AC6">
        <w:rPr>
          <w:b/>
          <w:u w:val="single"/>
        </w:rPr>
        <w:t>L’ASSEMBLEE</w:t>
      </w:r>
      <w:r w:rsidR="000304F3" w:rsidRPr="00D01AC6">
        <w:rPr>
          <w:b/>
          <w:u w:val="single"/>
        </w:rPr>
        <w:t xml:space="preserve"> GENERALE</w:t>
      </w:r>
      <w:r w:rsidR="000304F3">
        <w:t xml:space="preserve"> qui aura lieu</w:t>
      </w:r>
      <w:r w:rsidR="0062558B" w:rsidRPr="0062558B">
        <w:rPr>
          <w:b/>
          <w:u w:val="single"/>
        </w:rPr>
        <w:t xml:space="preserve"> </w:t>
      </w:r>
      <w:r w:rsidR="00D16668">
        <w:rPr>
          <w:b/>
          <w:u w:val="single"/>
        </w:rPr>
        <w:t>MERCREDI 15 OCTOBRE</w:t>
      </w:r>
      <w:r w:rsidR="001D109F">
        <w:rPr>
          <w:b/>
          <w:u w:val="single"/>
        </w:rPr>
        <w:t xml:space="preserve"> 202</w:t>
      </w:r>
      <w:r w:rsidR="00D16668">
        <w:rPr>
          <w:b/>
          <w:u w:val="single"/>
        </w:rPr>
        <w:t>5</w:t>
      </w:r>
      <w:r w:rsidR="0062558B">
        <w:rPr>
          <w:b/>
          <w:u w:val="single"/>
        </w:rPr>
        <w:t xml:space="preserve"> à 10H</w:t>
      </w:r>
      <w:r w:rsidR="002C6414">
        <w:rPr>
          <w:b/>
          <w:u w:val="single"/>
        </w:rPr>
        <w:t>30</w:t>
      </w:r>
      <w:r w:rsidR="0062558B" w:rsidRPr="000304F3">
        <w:rPr>
          <w:b/>
          <w:u w:val="single"/>
        </w:rPr>
        <w:t xml:space="preserve"> à la salle Anne Frank</w:t>
      </w:r>
    </w:p>
    <w:p w14:paraId="6595477F" w14:textId="77777777" w:rsidR="000304F3" w:rsidRPr="009A4BEA" w:rsidRDefault="001F2E5B" w:rsidP="000304F3">
      <w:pPr>
        <w:pStyle w:val="Paragraphedeliste"/>
        <w:numPr>
          <w:ilvl w:val="0"/>
          <w:numId w:val="1"/>
        </w:numPr>
        <w:spacing w:after="0"/>
        <w:rPr>
          <w:b/>
          <w:color w:val="000000"/>
        </w:rPr>
      </w:pPr>
      <w:r w:rsidRPr="009A4BEA">
        <w:rPr>
          <w:b/>
          <w:color w:val="000000"/>
        </w:rPr>
        <w:t>10H</w:t>
      </w:r>
      <w:r w:rsidR="002C6414">
        <w:rPr>
          <w:b/>
          <w:color w:val="000000"/>
        </w:rPr>
        <w:t>30 à 11H</w:t>
      </w:r>
      <w:r w:rsidR="000304F3" w:rsidRPr="009A4BEA">
        <w:rPr>
          <w:b/>
          <w:color w:val="000000"/>
        </w:rPr>
        <w:t xml:space="preserve"> : </w:t>
      </w:r>
      <w:r w:rsidR="002C6414">
        <w:rPr>
          <w:b/>
          <w:color w:val="000000"/>
        </w:rPr>
        <w:t xml:space="preserve">accueil et </w:t>
      </w:r>
      <w:r w:rsidR="000304F3" w:rsidRPr="009A4BEA">
        <w:rPr>
          <w:b/>
          <w:color w:val="000000"/>
        </w:rPr>
        <w:t>vérification des pouvoirs</w:t>
      </w:r>
    </w:p>
    <w:p w14:paraId="2AE4C99A" w14:textId="77777777" w:rsidR="000304F3" w:rsidRPr="009A4BEA" w:rsidRDefault="002C6414" w:rsidP="000304F3">
      <w:pPr>
        <w:pStyle w:val="Paragraphedeliste"/>
        <w:numPr>
          <w:ilvl w:val="0"/>
          <w:numId w:val="1"/>
        </w:numPr>
        <w:spacing w:after="0"/>
        <w:rPr>
          <w:b/>
          <w:color w:val="000000"/>
        </w:rPr>
      </w:pPr>
      <w:r>
        <w:rPr>
          <w:b/>
          <w:color w:val="000000"/>
        </w:rPr>
        <w:t>11H00</w:t>
      </w:r>
      <w:r w:rsidR="000304F3" w:rsidRPr="009A4BEA">
        <w:rPr>
          <w:b/>
          <w:color w:val="000000"/>
        </w:rPr>
        <w:t> : Assemblée Générale</w:t>
      </w:r>
    </w:p>
    <w:p w14:paraId="2616D317" w14:textId="77777777" w:rsidR="000304F3" w:rsidRDefault="00846DBE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Message de Bienvenue</w:t>
      </w:r>
      <w:r w:rsidR="00A67483">
        <w:rPr>
          <w:color w:val="000000"/>
        </w:rPr>
        <w:t>.</w:t>
      </w:r>
      <w:r>
        <w:rPr>
          <w:color w:val="000000"/>
        </w:rPr>
        <w:t xml:space="preserve"> </w:t>
      </w:r>
      <w:r w:rsidR="000304F3">
        <w:rPr>
          <w:color w:val="000000"/>
        </w:rPr>
        <w:t xml:space="preserve"> </w:t>
      </w:r>
      <w:r w:rsidR="00A67483">
        <w:rPr>
          <w:color w:val="000000"/>
        </w:rPr>
        <w:t xml:space="preserve"> </w:t>
      </w:r>
      <w:r w:rsidR="000304F3">
        <w:rPr>
          <w:color w:val="000000"/>
        </w:rPr>
        <w:t>Rapport d’activités – rapport financier</w:t>
      </w:r>
    </w:p>
    <w:p w14:paraId="54ACF165" w14:textId="77777777" w:rsidR="000304F3" w:rsidRDefault="000304F3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Election des membres sortants du Conseil d’Administration</w:t>
      </w:r>
    </w:p>
    <w:p w14:paraId="09B599F2" w14:textId="77777777" w:rsidR="000304F3" w:rsidRDefault="000304F3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Election des deux commissaires aux comptes</w:t>
      </w:r>
    </w:p>
    <w:p w14:paraId="16DF7BC2" w14:textId="77777777" w:rsidR="00A67483" w:rsidRDefault="00A67483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Présentations des nouvelles sorties et voyages</w:t>
      </w:r>
    </w:p>
    <w:p w14:paraId="169B86B7" w14:textId="77777777" w:rsidR="000304F3" w:rsidRDefault="000304F3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Questions diverses</w:t>
      </w:r>
    </w:p>
    <w:p w14:paraId="678BC7A9" w14:textId="77777777" w:rsidR="000304F3" w:rsidRPr="0030295B" w:rsidRDefault="000304F3" w:rsidP="00D01AC6">
      <w:pPr>
        <w:spacing w:after="0"/>
        <w:ind w:firstLine="708"/>
        <w:rPr>
          <w:color w:val="000000"/>
          <w:u w:val="single"/>
        </w:rPr>
      </w:pPr>
      <w:r w:rsidRPr="0030295B">
        <w:rPr>
          <w:color w:val="000000"/>
          <w:u w:val="single"/>
        </w:rPr>
        <w:t>Sont électeurs et éligibles au Conseil d’Administration :</w:t>
      </w:r>
    </w:p>
    <w:p w14:paraId="78778C89" w14:textId="77777777" w:rsidR="000304F3" w:rsidRDefault="00A67483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 w:rsidRPr="000304F3">
        <w:rPr>
          <w:color w:val="000000"/>
        </w:rPr>
        <w:t>Tous</w:t>
      </w:r>
      <w:r w:rsidR="000304F3" w:rsidRPr="000304F3">
        <w:rPr>
          <w:color w:val="000000"/>
        </w:rPr>
        <w:t xml:space="preserve"> les membres de l’Age d</w:t>
      </w:r>
      <w:r w:rsidR="000304F3">
        <w:rPr>
          <w:color w:val="000000"/>
        </w:rPr>
        <w:t>’Or à jour de leur cotisation</w:t>
      </w:r>
    </w:p>
    <w:p w14:paraId="1D57646D" w14:textId="77777777" w:rsidR="000304F3" w:rsidRPr="000304F3" w:rsidRDefault="00A67483" w:rsidP="000304F3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Les</w:t>
      </w:r>
      <w:r w:rsidR="000304F3">
        <w:rPr>
          <w:color w:val="000000"/>
        </w:rPr>
        <w:t xml:space="preserve"> membre</w:t>
      </w:r>
      <w:r w:rsidR="000304F3" w:rsidRPr="000304F3">
        <w:rPr>
          <w:color w:val="000000"/>
        </w:rPr>
        <w:t xml:space="preserve">s </w:t>
      </w:r>
      <w:r w:rsidR="000304F3">
        <w:rPr>
          <w:color w:val="000000"/>
        </w:rPr>
        <w:t xml:space="preserve">sortants se représentant </w:t>
      </w:r>
    </w:p>
    <w:p w14:paraId="3CB4586E" w14:textId="77777777" w:rsidR="0030295B" w:rsidRDefault="00A67483" w:rsidP="0030295B">
      <w:pPr>
        <w:pStyle w:val="Paragraphedeliste"/>
        <w:numPr>
          <w:ilvl w:val="0"/>
          <w:numId w:val="2"/>
        </w:numPr>
        <w:spacing w:after="0"/>
        <w:rPr>
          <w:color w:val="000000"/>
          <w:u w:val="single"/>
        </w:rPr>
      </w:pPr>
      <w:r>
        <w:rPr>
          <w:color w:val="000000"/>
        </w:rPr>
        <w:t>Les</w:t>
      </w:r>
      <w:r w:rsidR="000304F3">
        <w:rPr>
          <w:color w:val="000000"/>
        </w:rPr>
        <w:t xml:space="preserve"> nouveaux candidats </w:t>
      </w:r>
      <w:r w:rsidR="000304F3" w:rsidRPr="000304F3">
        <w:rPr>
          <w:color w:val="000000"/>
          <w:u w:val="single"/>
        </w:rPr>
        <w:t xml:space="preserve">qui doivent impérativement présenter leur candidature par écrit </w:t>
      </w:r>
    </w:p>
    <w:p w14:paraId="6DB13B97" w14:textId="16D7166B" w:rsidR="00413A35" w:rsidRPr="00ED753B" w:rsidRDefault="0030295B" w:rsidP="0030295B">
      <w:pPr>
        <w:pStyle w:val="Paragraphedeliste"/>
        <w:spacing w:after="0"/>
        <w:rPr>
          <w:u w:val="single"/>
        </w:rPr>
      </w:pPr>
      <w:r w:rsidRPr="0030295B">
        <w:rPr>
          <w:color w:val="000000"/>
        </w:rPr>
        <w:t xml:space="preserve">                                                  </w:t>
      </w:r>
      <w:r w:rsidR="00A67483" w:rsidRPr="00ED753B">
        <w:rPr>
          <w:b/>
          <w:u w:val="single"/>
        </w:rPr>
        <w:t>Avant</w:t>
      </w:r>
      <w:r w:rsidR="00883D92" w:rsidRPr="00ED753B">
        <w:rPr>
          <w:b/>
          <w:u w:val="single"/>
        </w:rPr>
        <w:t xml:space="preserve"> le </w:t>
      </w:r>
      <w:r w:rsidR="00D16668">
        <w:rPr>
          <w:b/>
          <w:u w:val="single"/>
        </w:rPr>
        <w:t>1</w:t>
      </w:r>
      <w:r w:rsidR="00883D92" w:rsidRPr="00ED753B">
        <w:rPr>
          <w:b/>
          <w:u w:val="single"/>
        </w:rPr>
        <w:t>4 octobre</w:t>
      </w:r>
      <w:r w:rsidR="001D109F" w:rsidRPr="00ED753B">
        <w:rPr>
          <w:b/>
          <w:u w:val="single"/>
        </w:rPr>
        <w:t xml:space="preserve"> 202</w:t>
      </w:r>
      <w:r w:rsidR="00D16668">
        <w:rPr>
          <w:b/>
          <w:u w:val="single"/>
        </w:rPr>
        <w:t>5</w:t>
      </w:r>
    </w:p>
    <w:p w14:paraId="43480292" w14:textId="77777777" w:rsidR="0030295B" w:rsidRPr="0030295B" w:rsidRDefault="0030295B" w:rsidP="0030295B">
      <w:pPr>
        <w:pStyle w:val="Paragraphedeliste"/>
        <w:spacing w:after="0"/>
        <w:ind w:left="567"/>
        <w:rPr>
          <w:color w:val="000000"/>
          <w:u w:val="single"/>
        </w:rPr>
      </w:pPr>
      <w:r w:rsidRPr="0030295B">
        <w:rPr>
          <w:color w:val="000000"/>
        </w:rPr>
        <w:t xml:space="preserve">   </w:t>
      </w:r>
      <w:r w:rsidRPr="0030295B">
        <w:rPr>
          <w:color w:val="000000"/>
          <w:u w:val="single"/>
        </w:rPr>
        <w:t>Les adhérents ne pouvant être présents à cette Assemblée doivent :</w:t>
      </w:r>
    </w:p>
    <w:p w14:paraId="3C97787A" w14:textId="77777777" w:rsidR="006433DD" w:rsidRDefault="00A67483" w:rsidP="006433DD">
      <w:pPr>
        <w:pStyle w:val="Paragraphedeliste"/>
        <w:numPr>
          <w:ilvl w:val="0"/>
          <w:numId w:val="13"/>
        </w:numPr>
        <w:spacing w:after="0"/>
        <w:jc w:val="both"/>
        <w:rPr>
          <w:color w:val="000000"/>
        </w:rPr>
      </w:pPr>
      <w:r>
        <w:rPr>
          <w:color w:val="000000"/>
        </w:rPr>
        <w:t>Soit</w:t>
      </w:r>
      <w:r w:rsidR="00E579FB">
        <w:rPr>
          <w:color w:val="000000"/>
        </w:rPr>
        <w:t xml:space="preserve"> envoyer leur pouvoir </w:t>
      </w:r>
      <w:r w:rsidR="006433DD" w:rsidRPr="00E579FB">
        <w:rPr>
          <w:color w:val="000000"/>
        </w:rPr>
        <w:t>(coupon n°1 ci-dessous)</w:t>
      </w:r>
      <w:r w:rsidR="006433DD">
        <w:rPr>
          <w:color w:val="000000"/>
        </w:rPr>
        <w:t xml:space="preserve">, </w:t>
      </w:r>
      <w:r w:rsidR="00E579FB">
        <w:rPr>
          <w:color w:val="000000"/>
        </w:rPr>
        <w:t xml:space="preserve">à L’AGE d’OR de Longjumeau </w:t>
      </w:r>
    </w:p>
    <w:p w14:paraId="19F5A735" w14:textId="77777777" w:rsidR="00E579FB" w:rsidRDefault="00E579FB" w:rsidP="006433DD">
      <w:pPr>
        <w:pStyle w:val="Paragraphedeliste"/>
        <w:spacing w:after="0"/>
        <w:ind w:firstLine="696"/>
        <w:jc w:val="both"/>
        <w:rPr>
          <w:color w:val="000000"/>
        </w:rPr>
      </w:pPr>
      <w:r>
        <w:rPr>
          <w:color w:val="000000"/>
        </w:rPr>
        <w:t>25, Avenue du Gal de Gaulle – 91160 LONGJUMEAU</w:t>
      </w:r>
    </w:p>
    <w:p w14:paraId="001C494A" w14:textId="77777777" w:rsidR="00266BD4" w:rsidRPr="00266BD4" w:rsidRDefault="00A67483" w:rsidP="00266BD4">
      <w:pPr>
        <w:pStyle w:val="Paragraphedeliste"/>
        <w:numPr>
          <w:ilvl w:val="0"/>
          <w:numId w:val="13"/>
        </w:numPr>
        <w:spacing w:after="0"/>
        <w:jc w:val="both"/>
        <w:rPr>
          <w:b/>
          <w:color w:val="000000"/>
        </w:rPr>
      </w:pPr>
      <w:r w:rsidRPr="00266BD4">
        <w:rPr>
          <w:color w:val="000000"/>
        </w:rPr>
        <w:t>Soit</w:t>
      </w:r>
      <w:r w:rsidR="00E579FB" w:rsidRPr="00266BD4">
        <w:rPr>
          <w:color w:val="000000"/>
        </w:rPr>
        <w:t xml:space="preserve"> le reme</w:t>
      </w:r>
      <w:r w:rsidR="006433DD" w:rsidRPr="00266BD4">
        <w:rPr>
          <w:color w:val="000000"/>
        </w:rPr>
        <w:t xml:space="preserve">ttre lors des permanences </w:t>
      </w:r>
    </w:p>
    <w:p w14:paraId="583455BA" w14:textId="6C0BFCC2" w:rsidR="00E579FB" w:rsidRPr="001D109F" w:rsidRDefault="00A67483" w:rsidP="0030295B">
      <w:pPr>
        <w:pStyle w:val="Paragraphedeliste"/>
        <w:spacing w:after="0"/>
        <w:ind w:left="709"/>
        <w:jc w:val="center"/>
        <w:rPr>
          <w:b/>
          <w:color w:val="FF0000"/>
        </w:rPr>
      </w:pPr>
      <w:r w:rsidRPr="00266BD4">
        <w:rPr>
          <w:b/>
          <w:color w:val="000000"/>
          <w:u w:val="single"/>
        </w:rPr>
        <w:t>Dûment</w:t>
      </w:r>
      <w:r w:rsidR="00A9303C">
        <w:rPr>
          <w:b/>
          <w:color w:val="000000"/>
          <w:u w:val="single"/>
        </w:rPr>
        <w:t xml:space="preserve"> complété, </w:t>
      </w:r>
      <w:r w:rsidR="00A9303C" w:rsidRPr="00ED753B">
        <w:rPr>
          <w:b/>
          <w:u w:val="single"/>
        </w:rPr>
        <w:t>ava</w:t>
      </w:r>
      <w:r w:rsidR="00D253BA" w:rsidRPr="00ED753B">
        <w:rPr>
          <w:b/>
          <w:u w:val="single"/>
        </w:rPr>
        <w:t>n</w:t>
      </w:r>
      <w:r w:rsidR="002C6414" w:rsidRPr="00ED753B">
        <w:rPr>
          <w:b/>
          <w:u w:val="single"/>
        </w:rPr>
        <w:t xml:space="preserve">t le </w:t>
      </w:r>
      <w:r w:rsidR="00D16668">
        <w:rPr>
          <w:b/>
          <w:u w:val="single"/>
        </w:rPr>
        <w:t>1</w:t>
      </w:r>
      <w:r w:rsidR="00393D26">
        <w:rPr>
          <w:b/>
          <w:u w:val="single"/>
        </w:rPr>
        <w:t>4</w:t>
      </w:r>
      <w:r w:rsidR="001D109F" w:rsidRPr="00ED753B">
        <w:rPr>
          <w:b/>
          <w:u w:val="single"/>
        </w:rPr>
        <w:t xml:space="preserve"> octobre 202</w:t>
      </w:r>
      <w:r w:rsidR="00D16668">
        <w:rPr>
          <w:b/>
          <w:u w:val="single"/>
        </w:rPr>
        <w:t>5</w:t>
      </w:r>
    </w:p>
    <w:p w14:paraId="6AC9A31A" w14:textId="77777777" w:rsidR="00EF7032" w:rsidRDefault="000304F3" w:rsidP="00EF7032">
      <w:pPr>
        <w:pStyle w:val="Paragraphedeliste"/>
        <w:spacing w:after="0"/>
        <w:jc w:val="center"/>
        <w:rPr>
          <w:b/>
          <w:color w:val="000000"/>
          <w:u w:val="single"/>
        </w:rPr>
      </w:pPr>
      <w:r w:rsidRPr="00EF7032">
        <w:rPr>
          <w:b/>
          <w:color w:val="000000"/>
          <w:u w:val="single"/>
        </w:rPr>
        <w:t>Chaque électeur ne peut disposer que de 2 pouvoirs au maximum</w:t>
      </w:r>
    </w:p>
    <w:p w14:paraId="5482FF33" w14:textId="77777777" w:rsidR="00B7166F" w:rsidRPr="00ED753B" w:rsidRDefault="00B7166F" w:rsidP="00EF7032">
      <w:pPr>
        <w:pStyle w:val="Paragraphedeliste"/>
        <w:spacing w:after="0"/>
        <w:jc w:val="center"/>
        <w:rPr>
          <w:color w:val="000000"/>
          <w:sz w:val="16"/>
          <w:szCs w:val="16"/>
          <w:u w:val="single"/>
        </w:rPr>
      </w:pPr>
    </w:p>
    <w:p w14:paraId="408530F4" w14:textId="77777777" w:rsidR="00B7166F" w:rsidRDefault="00A67483" w:rsidP="00B7166F">
      <w:pPr>
        <w:pStyle w:val="Paragraphedeliste"/>
        <w:spacing w:after="0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Nous clôturerons </w:t>
      </w:r>
      <w:r w:rsidRPr="00EF7032">
        <w:rPr>
          <w:b/>
          <w:color w:val="000000"/>
        </w:rPr>
        <w:t>cette</w:t>
      </w:r>
      <w:r>
        <w:rPr>
          <w:b/>
          <w:color w:val="000000"/>
        </w:rPr>
        <w:t xml:space="preserve"> journée </w:t>
      </w:r>
      <w:r w:rsidR="00EF7032" w:rsidRPr="00EF7032">
        <w:rPr>
          <w:b/>
          <w:color w:val="000000"/>
        </w:rPr>
        <w:t xml:space="preserve">dans une ambiance </w:t>
      </w:r>
      <w:r w:rsidR="00EF7032" w:rsidRPr="00B7166F">
        <w:rPr>
          <w:b/>
          <w:color w:val="000000"/>
        </w:rPr>
        <w:t>sympathique</w:t>
      </w:r>
    </w:p>
    <w:p w14:paraId="50B3C9EB" w14:textId="4722AF88" w:rsidR="00B7166F" w:rsidRDefault="00A67483" w:rsidP="00B7166F">
      <w:pPr>
        <w:pStyle w:val="Paragraphedeliste"/>
        <w:spacing w:after="0"/>
        <w:ind w:left="0" w:firstLine="708"/>
        <w:jc w:val="center"/>
        <w:rPr>
          <w:b/>
          <w:color w:val="000000"/>
        </w:rPr>
      </w:pPr>
      <w:r w:rsidRPr="00B7166F">
        <w:rPr>
          <w:b/>
          <w:color w:val="000000"/>
        </w:rPr>
        <w:t>Un</w:t>
      </w:r>
      <w:r w:rsidR="00B7166F" w:rsidRPr="00B7166F">
        <w:rPr>
          <w:b/>
          <w:color w:val="000000"/>
        </w:rPr>
        <w:t xml:space="preserve"> déjeuner avec animation</w:t>
      </w:r>
      <w:r w:rsidR="001D109F">
        <w:rPr>
          <w:b/>
          <w:color w:val="000000"/>
        </w:rPr>
        <w:t xml:space="preserve"> </w:t>
      </w:r>
      <w:r w:rsidR="00E1245A">
        <w:rPr>
          <w:b/>
          <w:color w:val="000000"/>
        </w:rPr>
        <w:t xml:space="preserve">chantante et </w:t>
      </w:r>
      <w:r w:rsidR="001D109F">
        <w:rPr>
          <w:b/>
          <w:color w:val="000000"/>
        </w:rPr>
        <w:t>dansante</w:t>
      </w:r>
      <w:r w:rsidR="00B7166F" w:rsidRPr="00B7166F">
        <w:rPr>
          <w:b/>
          <w:color w:val="000000"/>
        </w:rPr>
        <w:t>, est prévu salle Anne Frank</w:t>
      </w:r>
    </w:p>
    <w:p w14:paraId="1C562EF0" w14:textId="0B0E25DF" w:rsidR="00B7166F" w:rsidRDefault="000304F3" w:rsidP="00B7166F">
      <w:pPr>
        <w:spacing w:after="0"/>
        <w:ind w:left="708"/>
        <w:rPr>
          <w:rFonts w:cs="Calibri"/>
          <w:color w:val="000000"/>
        </w:rPr>
      </w:pPr>
      <w:r>
        <w:rPr>
          <w:color w:val="000000"/>
        </w:rPr>
        <w:t>La participation de</w:t>
      </w:r>
      <w:r w:rsidR="00E579FB">
        <w:rPr>
          <w:color w:val="000000"/>
        </w:rPr>
        <w:t xml:space="preserve">mandée, par adhérent est </w:t>
      </w:r>
      <w:r w:rsidR="00A67483" w:rsidRPr="00E1080D">
        <w:rPr>
          <w:color w:val="000000"/>
        </w:rPr>
        <w:t>de</w:t>
      </w:r>
      <w:r w:rsidR="000C22E4">
        <w:rPr>
          <w:color w:val="000000"/>
        </w:rPr>
        <w:t xml:space="preserve"> </w:t>
      </w:r>
      <w:r w:rsidR="000C22E4" w:rsidRPr="000C22E4">
        <w:rPr>
          <w:b/>
          <w:bCs/>
          <w:color w:val="000000"/>
        </w:rPr>
        <w:t>5</w:t>
      </w:r>
      <w:r w:rsidR="00AE79BE">
        <w:rPr>
          <w:b/>
          <w:bCs/>
          <w:color w:val="000000"/>
        </w:rPr>
        <w:t>0</w:t>
      </w:r>
      <w:r w:rsidR="000C22E4" w:rsidRPr="000C22E4">
        <w:rPr>
          <w:b/>
          <w:bCs/>
          <w:color w:val="000000"/>
        </w:rPr>
        <w:t>€</w:t>
      </w:r>
      <w:r w:rsidR="00A67483">
        <w:rPr>
          <w:color w:val="000000"/>
        </w:rPr>
        <w:t xml:space="preserve"> </w:t>
      </w:r>
      <w:r w:rsidR="00A67483" w:rsidRPr="005A1279">
        <w:rPr>
          <w:b/>
        </w:rPr>
        <w:t>euros</w:t>
      </w:r>
      <w:r w:rsidR="001148E0" w:rsidRPr="005A1279">
        <w:rPr>
          <w:b/>
        </w:rPr>
        <w:t>.</w:t>
      </w:r>
      <w:r w:rsidR="00B7166F" w:rsidRPr="005A1279">
        <w:rPr>
          <w:rFonts w:cs="Calibri"/>
        </w:rPr>
        <w:t xml:space="preserve"> </w:t>
      </w:r>
    </w:p>
    <w:p w14:paraId="31537C9D" w14:textId="77777777" w:rsidR="00B7166F" w:rsidRDefault="00B7166F" w:rsidP="00B7166F">
      <w:pPr>
        <w:spacing w:after="0"/>
        <w:ind w:left="708"/>
        <w:rPr>
          <w:color w:val="000000"/>
        </w:rPr>
      </w:pPr>
      <w:r>
        <w:rPr>
          <w:rFonts w:cs="Calibri"/>
          <w:color w:val="000000"/>
        </w:rPr>
        <w:t>Les conjoints non adhérents peuvent participer à ce repas.</w:t>
      </w:r>
    </w:p>
    <w:p w14:paraId="6AE05B30" w14:textId="77777777" w:rsidR="000304F3" w:rsidRPr="00ED753B" w:rsidRDefault="000304F3" w:rsidP="00B7166F">
      <w:pPr>
        <w:spacing w:after="0"/>
        <w:ind w:firstLine="708"/>
        <w:jc w:val="center"/>
        <w:rPr>
          <w:rFonts w:cs="Calibri"/>
          <w:color w:val="000000"/>
          <w:sz w:val="16"/>
          <w:szCs w:val="16"/>
        </w:rPr>
      </w:pPr>
    </w:p>
    <w:p w14:paraId="3C173D91" w14:textId="6659036F" w:rsidR="00413A35" w:rsidRPr="00413A35" w:rsidRDefault="00A67483" w:rsidP="00413A35">
      <w:pPr>
        <w:spacing w:after="0"/>
        <w:ind w:left="708"/>
        <w:rPr>
          <w:color w:val="000000"/>
        </w:rPr>
      </w:pPr>
      <w:r w:rsidRPr="00413A35">
        <w:rPr>
          <w:color w:val="000000"/>
        </w:rPr>
        <w:t>Les inscriptions</w:t>
      </w:r>
      <w:r w:rsidR="00413A35" w:rsidRPr="00413A35">
        <w:rPr>
          <w:color w:val="000000"/>
        </w:rPr>
        <w:t xml:space="preserve"> se feront à l’aide du coupon réponse n° 2 ci-dessous qui, dûment complété et accompagné du règlement par </w:t>
      </w:r>
      <w:r w:rsidRPr="00413A35">
        <w:rPr>
          <w:color w:val="000000"/>
        </w:rPr>
        <w:t>chèque</w:t>
      </w:r>
      <w:r>
        <w:rPr>
          <w:color w:val="000000"/>
        </w:rPr>
        <w:t>,</w:t>
      </w:r>
      <w:r w:rsidRPr="00413A35">
        <w:rPr>
          <w:color w:val="000000"/>
        </w:rPr>
        <w:t xml:space="preserve"> devra</w:t>
      </w:r>
      <w:r w:rsidR="00413A35" w:rsidRPr="00413A35">
        <w:rPr>
          <w:color w:val="000000"/>
        </w:rPr>
        <w:t xml:space="preserve"> être </w:t>
      </w:r>
      <w:r w:rsidRPr="00413A35">
        <w:rPr>
          <w:color w:val="000000"/>
        </w:rPr>
        <w:t xml:space="preserve">remis </w:t>
      </w:r>
      <w:r>
        <w:rPr>
          <w:color w:val="000000"/>
        </w:rPr>
        <w:t>au</w:t>
      </w:r>
      <w:r w:rsidR="00E579FB" w:rsidRPr="002C6414">
        <w:rPr>
          <w:b/>
          <w:color w:val="000000"/>
          <w:u w:val="single"/>
        </w:rPr>
        <w:t xml:space="preserve"> plus tard </w:t>
      </w:r>
      <w:r w:rsidRPr="002C6414">
        <w:rPr>
          <w:b/>
          <w:color w:val="000000"/>
          <w:u w:val="single"/>
        </w:rPr>
        <w:t xml:space="preserve">le </w:t>
      </w:r>
      <w:r w:rsidR="00D16668">
        <w:rPr>
          <w:b/>
          <w:color w:val="000000"/>
          <w:u w:val="single"/>
        </w:rPr>
        <w:t>30/09/2025</w:t>
      </w:r>
    </w:p>
    <w:p w14:paraId="62A1CAB3" w14:textId="77777777" w:rsidR="00413A35" w:rsidRDefault="00A67483" w:rsidP="00E579FB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À</w:t>
      </w:r>
      <w:r w:rsidR="00413A35">
        <w:rPr>
          <w:color w:val="000000"/>
        </w:rPr>
        <w:t xml:space="preserve"> la permanence </w:t>
      </w:r>
      <w:r w:rsidR="001D109F">
        <w:rPr>
          <w:color w:val="000000"/>
        </w:rPr>
        <w:t xml:space="preserve">Maison de la retraite </w:t>
      </w:r>
      <w:r>
        <w:rPr>
          <w:color w:val="000000"/>
        </w:rPr>
        <w:t>active, le</w:t>
      </w:r>
      <w:r w:rsidR="00E579FB">
        <w:rPr>
          <w:color w:val="000000"/>
        </w:rPr>
        <w:t xml:space="preserve"> mardi de 9H30 à 11H </w:t>
      </w:r>
      <w:r w:rsidR="00413A35">
        <w:rPr>
          <w:color w:val="000000"/>
        </w:rPr>
        <w:t xml:space="preserve"> </w:t>
      </w:r>
    </w:p>
    <w:p w14:paraId="73EA2BDC" w14:textId="77777777" w:rsidR="00E579FB" w:rsidRPr="006433DD" w:rsidRDefault="00A67483" w:rsidP="006433DD">
      <w:pPr>
        <w:pStyle w:val="Paragraphedeliste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Dans</w:t>
      </w:r>
      <w:r w:rsidR="00E579FB">
        <w:rPr>
          <w:color w:val="000000"/>
        </w:rPr>
        <w:t xml:space="preserve"> les 3 foyers lors du goûter du </w:t>
      </w:r>
      <w:r>
        <w:rPr>
          <w:color w:val="000000"/>
        </w:rPr>
        <w:t>jeudi,</w:t>
      </w:r>
      <w:r w:rsidR="00E579FB">
        <w:rPr>
          <w:color w:val="000000"/>
        </w:rPr>
        <w:t xml:space="preserve"> </w:t>
      </w:r>
      <w:r w:rsidR="00E579FB" w:rsidRPr="00E579FB">
        <w:rPr>
          <w:b/>
          <w:color w:val="000000"/>
        </w:rPr>
        <w:t>uniquement pour les résidents</w:t>
      </w:r>
      <w:r w:rsidR="007F202C">
        <w:rPr>
          <w:b/>
          <w:color w:val="000000"/>
        </w:rPr>
        <w:t xml:space="preserve"> adhérents</w:t>
      </w:r>
    </w:p>
    <w:p w14:paraId="79A19A45" w14:textId="77777777" w:rsidR="00ED753B" w:rsidRDefault="00413A35" w:rsidP="00ED753B">
      <w:pPr>
        <w:spacing w:after="0"/>
        <w:rPr>
          <w:color w:val="000000"/>
        </w:rPr>
      </w:pPr>
      <w:r w:rsidRPr="00413A35">
        <w:rPr>
          <w:color w:val="000000"/>
        </w:rPr>
        <w:t>Dans l</w:t>
      </w:r>
      <w:r>
        <w:rPr>
          <w:color w:val="000000"/>
        </w:rPr>
        <w:t>’attente du plaisir de v</w:t>
      </w:r>
      <w:r w:rsidRPr="00413A35">
        <w:rPr>
          <w:color w:val="000000"/>
        </w:rPr>
        <w:t>ous revoir, veuillez croire à nos sentiments les meilleurs</w:t>
      </w:r>
      <w:r w:rsidR="0062558B">
        <w:rPr>
          <w:color w:val="000000"/>
        </w:rPr>
        <w:t>.</w:t>
      </w:r>
    </w:p>
    <w:p w14:paraId="47A832F1" w14:textId="77777777" w:rsidR="00A67483" w:rsidRDefault="00ED753B" w:rsidP="00A67483">
      <w:pPr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</w:t>
      </w:r>
      <w:r w:rsidR="00A67483">
        <w:rPr>
          <w:color w:val="000000"/>
        </w:rPr>
        <w:t>e Président</w:t>
      </w:r>
    </w:p>
    <w:p w14:paraId="1AB7145B" w14:textId="3B807D90" w:rsidR="00020F59" w:rsidRDefault="00020F59" w:rsidP="00A67483">
      <w:pPr>
        <w:spacing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  <w:r w:rsidR="000B7046" w:rsidRPr="00B16F41">
        <w:rPr>
          <w:b/>
          <w:bCs/>
          <w:noProof/>
          <w:lang w:eastAsia="fr-FR"/>
        </w:rPr>
        <w:drawing>
          <wp:inline distT="0" distB="0" distL="0" distR="0" wp14:anchorId="744A646C" wp14:editId="6963FA26">
            <wp:extent cx="259080" cy="23622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……………………………………………………………………………………</w:t>
      </w:r>
    </w:p>
    <w:p w14:paraId="7C94A180" w14:textId="77777777" w:rsidR="00020F59" w:rsidRPr="006433DD" w:rsidRDefault="00020F59" w:rsidP="006433DD">
      <w:pPr>
        <w:spacing w:after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COUPON N°1 – POUVOIR</w:t>
      </w:r>
    </w:p>
    <w:p w14:paraId="6D049F69" w14:textId="77777777" w:rsidR="00020F59" w:rsidRDefault="00020F59" w:rsidP="001D6A48">
      <w:pPr>
        <w:spacing w:after="0" w:line="240" w:lineRule="auto"/>
        <w:rPr>
          <w:color w:val="000000"/>
        </w:rPr>
      </w:pPr>
      <w:r>
        <w:rPr>
          <w:color w:val="000000"/>
        </w:rPr>
        <w:t>Je soussigné(e) ……………………………………………………………………………………………………………………..membre de l’Age d’Or</w:t>
      </w:r>
    </w:p>
    <w:p w14:paraId="65647F58" w14:textId="77777777" w:rsidR="00020F59" w:rsidRDefault="00020F59" w:rsidP="001D6A4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Donne procuration à ……………………………………………………………………………………….. </w:t>
      </w:r>
      <w:proofErr w:type="gramStart"/>
      <w:r>
        <w:rPr>
          <w:color w:val="000000"/>
        </w:rPr>
        <w:t>pour</w:t>
      </w:r>
      <w:proofErr w:type="gramEnd"/>
      <w:r>
        <w:rPr>
          <w:color w:val="000000"/>
        </w:rPr>
        <w:t xml:space="preserve"> voter à ma place</w:t>
      </w:r>
    </w:p>
    <w:p w14:paraId="5B764B14" w14:textId="2381856A" w:rsidR="00020F59" w:rsidRPr="00020F59" w:rsidRDefault="00020F59" w:rsidP="001D6A48">
      <w:pPr>
        <w:spacing w:after="0" w:line="240" w:lineRule="auto"/>
        <w:rPr>
          <w:color w:val="000000"/>
        </w:rPr>
      </w:pPr>
      <w:r>
        <w:rPr>
          <w:color w:val="000000"/>
        </w:rPr>
        <w:t>Au</w:t>
      </w:r>
      <w:r w:rsidR="00266BD4">
        <w:rPr>
          <w:color w:val="000000"/>
        </w:rPr>
        <w:t xml:space="preserve">x scrutins qui auront lieu le </w:t>
      </w:r>
      <w:r w:rsidR="00D16668">
        <w:rPr>
          <w:color w:val="000000"/>
        </w:rPr>
        <w:t>15 octobre 2025</w:t>
      </w:r>
    </w:p>
    <w:p w14:paraId="642B1E9F" w14:textId="77777777" w:rsidR="00020F59" w:rsidRPr="001D6A48" w:rsidRDefault="00020F59" w:rsidP="001D6A48">
      <w:pPr>
        <w:spacing w:after="0" w:line="240" w:lineRule="auto"/>
        <w:rPr>
          <w:color w:val="000000"/>
          <w:sz w:val="16"/>
          <w:szCs w:val="16"/>
        </w:rPr>
      </w:pPr>
    </w:p>
    <w:p w14:paraId="6542AA3A" w14:textId="77777777" w:rsidR="001D6A48" w:rsidRDefault="001D6A48" w:rsidP="001D6A48">
      <w:pPr>
        <w:spacing w:after="0" w:line="240" w:lineRule="auto"/>
        <w:rPr>
          <w:color w:val="000000"/>
        </w:rPr>
      </w:pPr>
      <w:r>
        <w:rPr>
          <w:color w:val="000000"/>
        </w:rPr>
        <w:t>Date et signature :</w:t>
      </w:r>
    </w:p>
    <w:p w14:paraId="4989658F" w14:textId="092938F2" w:rsidR="00020F59" w:rsidRPr="001D6A48" w:rsidRDefault="00020F59" w:rsidP="001D6A48">
      <w:pPr>
        <w:spacing w:after="0" w:line="240" w:lineRule="auto"/>
        <w:rPr>
          <w:color w:val="000000"/>
        </w:rPr>
      </w:pPr>
      <w:r w:rsidRPr="00020F59">
        <w:rPr>
          <w:color w:val="000000"/>
        </w:rPr>
        <w:t>………………………………………………………………………………………………</w:t>
      </w:r>
      <w:r w:rsidR="000B7046" w:rsidRPr="00B16F41">
        <w:rPr>
          <w:b/>
          <w:bCs/>
          <w:noProof/>
          <w:lang w:eastAsia="fr-FR"/>
        </w:rPr>
        <w:drawing>
          <wp:inline distT="0" distB="0" distL="0" distR="0" wp14:anchorId="64FB6D68" wp14:editId="795691ED">
            <wp:extent cx="259080" cy="23622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F59">
        <w:rPr>
          <w:color w:val="000000"/>
        </w:rPr>
        <w:t>………………………………………………………………………………</w:t>
      </w:r>
    </w:p>
    <w:p w14:paraId="370A0DC5" w14:textId="77777777" w:rsidR="00020F59" w:rsidRDefault="001148E0" w:rsidP="001D6A48">
      <w:pPr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COUPON N°2 – DEJEUNER</w:t>
      </w:r>
    </w:p>
    <w:p w14:paraId="17BF0AD9" w14:textId="77777777" w:rsidR="0062040E" w:rsidRPr="00020F59" w:rsidRDefault="0062040E" w:rsidP="001D6A48">
      <w:pPr>
        <w:spacing w:after="0" w:line="240" w:lineRule="auto"/>
        <w:jc w:val="center"/>
        <w:rPr>
          <w:b/>
          <w:color w:val="000000"/>
          <w:u w:val="single"/>
        </w:rPr>
      </w:pPr>
    </w:p>
    <w:p w14:paraId="170FD6DD" w14:textId="77777777" w:rsidR="00020F59" w:rsidRDefault="00020F59" w:rsidP="001D6A48">
      <w:pPr>
        <w:spacing w:after="0" w:line="240" w:lineRule="auto"/>
        <w:rPr>
          <w:color w:val="000000"/>
        </w:rPr>
      </w:pPr>
      <w:r w:rsidRPr="00020F59">
        <w:rPr>
          <w:color w:val="000000"/>
        </w:rPr>
        <w:t>NOM ……………………………………………………………………………………………… PRENOM ………………………………………………………</w:t>
      </w:r>
    </w:p>
    <w:p w14:paraId="55B2A052" w14:textId="77777777" w:rsidR="0062040E" w:rsidRPr="00020F59" w:rsidRDefault="0062040E" w:rsidP="001D6A48">
      <w:pPr>
        <w:spacing w:after="0" w:line="240" w:lineRule="auto"/>
        <w:rPr>
          <w:color w:val="000000"/>
        </w:rPr>
      </w:pPr>
    </w:p>
    <w:p w14:paraId="40BD40EE" w14:textId="77777777" w:rsidR="001148E0" w:rsidRPr="001148E0" w:rsidRDefault="00020F59" w:rsidP="001D6A48">
      <w:pPr>
        <w:spacing w:after="0" w:line="240" w:lineRule="auto"/>
        <w:rPr>
          <w:color w:val="000000"/>
        </w:rPr>
      </w:pPr>
      <w:r w:rsidRPr="00020F59">
        <w:rPr>
          <w:color w:val="000000"/>
        </w:rPr>
        <w:t>ADRESSE ……………………………………………………………………………………….. Nombre de personnes</w:t>
      </w:r>
      <w:r>
        <w:rPr>
          <w:color w:val="000000"/>
        </w:rPr>
        <w:t xml:space="preserve"> …………………………………</w:t>
      </w:r>
    </w:p>
    <w:p w14:paraId="3770CDD1" w14:textId="5AB265EF" w:rsidR="00020F59" w:rsidRDefault="00020F59" w:rsidP="001D6A4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Souhaite(nt) participer au </w:t>
      </w:r>
      <w:r w:rsidR="001148E0">
        <w:rPr>
          <w:color w:val="000000"/>
        </w:rPr>
        <w:t xml:space="preserve">déjeuner </w:t>
      </w:r>
      <w:r w:rsidR="002C6414">
        <w:rPr>
          <w:color w:val="000000"/>
        </w:rPr>
        <w:t xml:space="preserve">le </w:t>
      </w:r>
      <w:r w:rsidR="00D16668">
        <w:rPr>
          <w:color w:val="000000"/>
        </w:rPr>
        <w:t>15 octobre 2025</w:t>
      </w:r>
    </w:p>
    <w:p w14:paraId="7D949F37" w14:textId="7ABAFA0A" w:rsidR="002E3840" w:rsidRDefault="006433DD" w:rsidP="001D6A48">
      <w:pPr>
        <w:spacing w:after="0" w:line="240" w:lineRule="auto"/>
        <w:rPr>
          <w:color w:val="000000"/>
        </w:rPr>
      </w:pPr>
      <w:r w:rsidRPr="000E45C9">
        <w:rPr>
          <w:b/>
          <w:bCs/>
          <w:color w:val="000000"/>
          <w:sz w:val="24"/>
          <w:szCs w:val="24"/>
        </w:rPr>
        <w:t>Ci-joint chèque de</w:t>
      </w:r>
      <w:r w:rsidR="000E45C9" w:rsidRPr="000E45C9">
        <w:rPr>
          <w:b/>
          <w:bCs/>
          <w:color w:val="000000"/>
          <w:sz w:val="24"/>
          <w:szCs w:val="24"/>
        </w:rPr>
        <w:t xml:space="preserve"> 5</w:t>
      </w:r>
      <w:r w:rsidR="00D16668">
        <w:rPr>
          <w:b/>
          <w:bCs/>
          <w:color w:val="000000"/>
          <w:sz w:val="24"/>
          <w:szCs w:val="24"/>
        </w:rPr>
        <w:t>0</w:t>
      </w:r>
      <w:r w:rsidR="001D6A48" w:rsidRPr="000E45C9">
        <w:rPr>
          <w:b/>
          <w:bCs/>
          <w:sz w:val="24"/>
          <w:szCs w:val="24"/>
        </w:rPr>
        <w:t xml:space="preserve"> </w:t>
      </w:r>
      <w:r w:rsidR="000E45C9" w:rsidRPr="000E45C9">
        <w:rPr>
          <w:b/>
          <w:bCs/>
          <w:sz w:val="24"/>
          <w:szCs w:val="24"/>
        </w:rPr>
        <w:t>€</w:t>
      </w:r>
      <w:r w:rsidR="00ED753B" w:rsidRPr="000E45C9">
        <w:rPr>
          <w:b/>
          <w:bCs/>
          <w:color w:val="FF0000"/>
          <w:sz w:val="24"/>
          <w:szCs w:val="24"/>
        </w:rPr>
        <w:t xml:space="preserve"> </w:t>
      </w:r>
      <w:r w:rsidR="001148E0" w:rsidRPr="000E45C9">
        <w:rPr>
          <w:b/>
          <w:bCs/>
          <w:sz w:val="24"/>
          <w:szCs w:val="24"/>
        </w:rPr>
        <w:t>euros</w:t>
      </w:r>
      <w:r w:rsidR="000E45C9">
        <w:rPr>
          <w:b/>
        </w:rPr>
        <w:t xml:space="preserve">  </w:t>
      </w:r>
      <w:r w:rsidR="001148E0">
        <w:rPr>
          <w:color w:val="000000"/>
        </w:rPr>
        <w:t xml:space="preserve"> </w:t>
      </w:r>
      <w:r w:rsidR="00020F59">
        <w:rPr>
          <w:color w:val="000000"/>
        </w:rPr>
        <w:t>X……………….= ……………………………</w:t>
      </w:r>
      <w:r w:rsidR="00020F59">
        <w:rPr>
          <w:rFonts w:cs="Calibri"/>
          <w:color w:val="000000"/>
        </w:rPr>
        <w:t>€</w:t>
      </w:r>
      <w:r w:rsidR="00020F59">
        <w:rPr>
          <w:color w:val="000000"/>
        </w:rPr>
        <w:t xml:space="preserve"> à l’ordre de l’AGE D’OR</w:t>
      </w:r>
      <w:r w:rsidR="000A0D6E">
        <w:rPr>
          <w:color w:val="000000"/>
        </w:rPr>
        <w:t xml:space="preserve"> de LONGJUMEAU</w:t>
      </w:r>
    </w:p>
    <w:p w14:paraId="49AD0E72" w14:textId="328CDD44" w:rsidR="00ED753B" w:rsidRDefault="003C120D" w:rsidP="001D6A4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Encaissement chèque le </w:t>
      </w:r>
      <w:r w:rsidR="00D16668">
        <w:rPr>
          <w:color w:val="000000"/>
        </w:rPr>
        <w:t>14 octobre 2025</w:t>
      </w:r>
    </w:p>
    <w:p w14:paraId="0F1002DC" w14:textId="77777777" w:rsidR="00020F59" w:rsidRPr="0062558B" w:rsidRDefault="00020F59" w:rsidP="001D6A48">
      <w:pPr>
        <w:spacing w:after="0" w:line="240" w:lineRule="auto"/>
        <w:rPr>
          <w:color w:val="000000"/>
        </w:rPr>
      </w:pPr>
      <w:r w:rsidRPr="0062558B">
        <w:rPr>
          <w:color w:val="000000"/>
        </w:rPr>
        <w:t>Date</w:t>
      </w:r>
      <w:r w:rsidR="004923F9" w:rsidRPr="0062558B">
        <w:rPr>
          <w:color w:val="000000"/>
        </w:rPr>
        <w:t xml:space="preserve"> </w:t>
      </w:r>
      <w:r w:rsidR="00ED753B">
        <w:rPr>
          <w:color w:val="000000"/>
        </w:rPr>
        <w:t xml:space="preserve">et </w:t>
      </w:r>
      <w:r w:rsidR="00A67483">
        <w:rPr>
          <w:color w:val="000000"/>
        </w:rPr>
        <w:t>signature</w:t>
      </w:r>
      <w:r w:rsidR="00A67483" w:rsidRPr="0062558B">
        <w:rPr>
          <w:color w:val="000000"/>
        </w:rPr>
        <w:t xml:space="preserve"> :</w:t>
      </w:r>
    </w:p>
    <w:sectPr w:rsidR="00020F59" w:rsidRPr="0062558B" w:rsidSect="0003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7DE"/>
    <w:multiLevelType w:val="hybridMultilevel"/>
    <w:tmpl w:val="4AD8D8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677"/>
    <w:multiLevelType w:val="hybridMultilevel"/>
    <w:tmpl w:val="2AB4AA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E8F"/>
    <w:multiLevelType w:val="hybridMultilevel"/>
    <w:tmpl w:val="31C235A0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A65C1B"/>
    <w:multiLevelType w:val="hybridMultilevel"/>
    <w:tmpl w:val="9D2C1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DDD"/>
    <w:multiLevelType w:val="hybridMultilevel"/>
    <w:tmpl w:val="0FF0E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6099C"/>
    <w:multiLevelType w:val="hybridMultilevel"/>
    <w:tmpl w:val="A4862B3E"/>
    <w:lvl w:ilvl="0" w:tplc="0B2E364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433949"/>
    <w:multiLevelType w:val="hybridMultilevel"/>
    <w:tmpl w:val="0A3E2CCA"/>
    <w:lvl w:ilvl="0" w:tplc="0B2E3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012DA"/>
    <w:multiLevelType w:val="hybridMultilevel"/>
    <w:tmpl w:val="903A6674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134EE5"/>
    <w:multiLevelType w:val="hybridMultilevel"/>
    <w:tmpl w:val="410E46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C60EC3"/>
    <w:multiLevelType w:val="hybridMultilevel"/>
    <w:tmpl w:val="AAEE0C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3B083C"/>
    <w:multiLevelType w:val="hybridMultilevel"/>
    <w:tmpl w:val="453805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F853D2"/>
    <w:multiLevelType w:val="hybridMultilevel"/>
    <w:tmpl w:val="E08E531C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AFB42A6"/>
    <w:multiLevelType w:val="hybridMultilevel"/>
    <w:tmpl w:val="5F329A82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BE674F6"/>
    <w:multiLevelType w:val="hybridMultilevel"/>
    <w:tmpl w:val="2D22E394"/>
    <w:lvl w:ilvl="0" w:tplc="0B2E36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A6955"/>
    <w:multiLevelType w:val="hybridMultilevel"/>
    <w:tmpl w:val="70C25F1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94351358">
    <w:abstractNumId w:val="4"/>
  </w:num>
  <w:num w:numId="2" w16cid:durableId="1160997320">
    <w:abstractNumId w:val="6"/>
  </w:num>
  <w:num w:numId="3" w16cid:durableId="1993169056">
    <w:abstractNumId w:val="0"/>
  </w:num>
  <w:num w:numId="4" w16cid:durableId="667178302">
    <w:abstractNumId w:val="1"/>
  </w:num>
  <w:num w:numId="5" w16cid:durableId="1553081429">
    <w:abstractNumId w:val="3"/>
  </w:num>
  <w:num w:numId="6" w16cid:durableId="273295685">
    <w:abstractNumId w:val="13"/>
  </w:num>
  <w:num w:numId="7" w16cid:durableId="1963655753">
    <w:abstractNumId w:val="5"/>
  </w:num>
  <w:num w:numId="8" w16cid:durableId="240917075">
    <w:abstractNumId w:val="7"/>
  </w:num>
  <w:num w:numId="9" w16cid:durableId="1201283004">
    <w:abstractNumId w:val="12"/>
  </w:num>
  <w:num w:numId="10" w16cid:durableId="1826580303">
    <w:abstractNumId w:val="11"/>
  </w:num>
  <w:num w:numId="11" w16cid:durableId="1092897147">
    <w:abstractNumId w:val="10"/>
  </w:num>
  <w:num w:numId="12" w16cid:durableId="1575554944">
    <w:abstractNumId w:val="2"/>
  </w:num>
  <w:num w:numId="13" w16cid:durableId="189992658">
    <w:abstractNumId w:val="8"/>
  </w:num>
  <w:num w:numId="14" w16cid:durableId="1464425528">
    <w:abstractNumId w:val="9"/>
  </w:num>
  <w:num w:numId="15" w16cid:durableId="1572882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F3"/>
    <w:rsid w:val="00020F59"/>
    <w:rsid w:val="000304F3"/>
    <w:rsid w:val="00072CE5"/>
    <w:rsid w:val="000A0D6E"/>
    <w:rsid w:val="000B7046"/>
    <w:rsid w:val="000C22E4"/>
    <w:rsid w:val="000E45C9"/>
    <w:rsid w:val="001148E0"/>
    <w:rsid w:val="001A7D7F"/>
    <w:rsid w:val="001C3250"/>
    <w:rsid w:val="001D109F"/>
    <w:rsid w:val="001D6A48"/>
    <w:rsid w:val="001F2E5B"/>
    <w:rsid w:val="00266BD4"/>
    <w:rsid w:val="002820B7"/>
    <w:rsid w:val="002C4338"/>
    <w:rsid w:val="002C6414"/>
    <w:rsid w:val="002E3840"/>
    <w:rsid w:val="0030295B"/>
    <w:rsid w:val="003129E0"/>
    <w:rsid w:val="00385EBC"/>
    <w:rsid w:val="00393D26"/>
    <w:rsid w:val="003C120D"/>
    <w:rsid w:val="00407DC1"/>
    <w:rsid w:val="00413A35"/>
    <w:rsid w:val="004704FC"/>
    <w:rsid w:val="004923F9"/>
    <w:rsid w:val="004A40BE"/>
    <w:rsid w:val="00562079"/>
    <w:rsid w:val="00573F03"/>
    <w:rsid w:val="00595E72"/>
    <w:rsid w:val="005A1279"/>
    <w:rsid w:val="005D4BD4"/>
    <w:rsid w:val="0062040E"/>
    <w:rsid w:val="0062558B"/>
    <w:rsid w:val="00631895"/>
    <w:rsid w:val="006433DD"/>
    <w:rsid w:val="00661561"/>
    <w:rsid w:val="006C0488"/>
    <w:rsid w:val="006C7918"/>
    <w:rsid w:val="006D396F"/>
    <w:rsid w:val="007475B2"/>
    <w:rsid w:val="007A129F"/>
    <w:rsid w:val="007F202C"/>
    <w:rsid w:val="008145B3"/>
    <w:rsid w:val="00846DBE"/>
    <w:rsid w:val="00862AC2"/>
    <w:rsid w:val="00883D92"/>
    <w:rsid w:val="009A4BEA"/>
    <w:rsid w:val="009B1C89"/>
    <w:rsid w:val="009E2866"/>
    <w:rsid w:val="00A67483"/>
    <w:rsid w:val="00A9303C"/>
    <w:rsid w:val="00AE79BE"/>
    <w:rsid w:val="00B00A49"/>
    <w:rsid w:val="00B20C5F"/>
    <w:rsid w:val="00B31FB5"/>
    <w:rsid w:val="00B60567"/>
    <w:rsid w:val="00B7166F"/>
    <w:rsid w:val="00B85580"/>
    <w:rsid w:val="00BF2E7F"/>
    <w:rsid w:val="00C200E7"/>
    <w:rsid w:val="00C35853"/>
    <w:rsid w:val="00C572A7"/>
    <w:rsid w:val="00CF0D4D"/>
    <w:rsid w:val="00D01AC6"/>
    <w:rsid w:val="00D16668"/>
    <w:rsid w:val="00D253BA"/>
    <w:rsid w:val="00D541E9"/>
    <w:rsid w:val="00D617B4"/>
    <w:rsid w:val="00DB072B"/>
    <w:rsid w:val="00DB1837"/>
    <w:rsid w:val="00DE19E3"/>
    <w:rsid w:val="00E01379"/>
    <w:rsid w:val="00E1080D"/>
    <w:rsid w:val="00E1245A"/>
    <w:rsid w:val="00E371D3"/>
    <w:rsid w:val="00E579FB"/>
    <w:rsid w:val="00E85F80"/>
    <w:rsid w:val="00ED753B"/>
    <w:rsid w:val="00E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A6ED"/>
  <w15:chartTrackingRefBased/>
  <w15:docId w15:val="{DB1DFB83-C093-48D7-82C0-1C992B2B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B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4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0A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</dc:creator>
  <cp:keywords/>
  <cp:lastModifiedBy>Guy auvray</cp:lastModifiedBy>
  <cp:revision>2</cp:revision>
  <cp:lastPrinted>2023-06-09T11:28:00Z</cp:lastPrinted>
  <dcterms:created xsi:type="dcterms:W3CDTF">2025-06-04T15:50:00Z</dcterms:created>
  <dcterms:modified xsi:type="dcterms:W3CDTF">2025-06-04T15:50:00Z</dcterms:modified>
</cp:coreProperties>
</file>